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ajorEastAsia" w:hAnsiTheme="majorEastAsia" w:eastAsiaTheme="majorEastAsia" w:cstheme="majorEastAsia"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Cs/>
          <w:sz w:val="28"/>
          <w:szCs w:val="28"/>
        </w:rPr>
        <w:t>附件2</w:t>
      </w:r>
    </w:p>
    <w:p>
      <w:pPr>
        <w:spacing w:line="240" w:lineRule="exact"/>
        <w:jc w:val="left"/>
        <w:rPr>
          <w:rFonts w:hint="default" w:ascii="宋体" w:hAnsi="宋体" w:cs="宋体" w:eastAsiaTheme="minorEastAsia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 xml:space="preserve">  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贵州省省本级基本医疗保险定点零售药店</w:t>
      </w:r>
    </w:p>
    <w:p>
      <w:pPr>
        <w:jc w:val="center"/>
        <w:rPr>
          <w:b/>
          <w:sz w:val="36"/>
        </w:rPr>
      </w:pPr>
      <w:r>
        <w:rPr>
          <w:rFonts w:hint="eastAsia"/>
          <w:b/>
          <w:sz w:val="44"/>
          <w:szCs w:val="44"/>
        </w:rPr>
        <w:t>申办受理表</w:t>
      </w:r>
    </w:p>
    <w:p>
      <w:pPr>
        <w:jc w:val="center"/>
        <w:rPr>
          <w:b/>
          <w:sz w:val="36"/>
        </w:rPr>
      </w:pPr>
    </w:p>
    <w:tbl>
      <w:tblPr>
        <w:tblStyle w:val="5"/>
        <w:tblW w:w="9299" w:type="dxa"/>
        <w:tblInd w:w="-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1513"/>
        <w:gridCol w:w="1513"/>
        <w:gridCol w:w="1555"/>
        <w:gridCol w:w="1514"/>
        <w:gridCol w:w="16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159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药店名称</w:t>
            </w:r>
          </w:p>
        </w:tc>
        <w:tc>
          <w:tcPr>
            <w:tcW w:w="7704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59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联系电话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申请时间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</w:trPr>
        <w:tc>
          <w:tcPr>
            <w:tcW w:w="9299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ind w:firstLine="2400" w:firstLineChars="1000"/>
              <w:rPr>
                <w:rFonts w:hint="eastAsia"/>
                <w:sz w:val="24"/>
              </w:rPr>
            </w:pPr>
            <w:r>
              <w:rPr>
                <w:sz w:val="24"/>
              </w:rPr>
              <w:t>申请人签字</w:t>
            </w:r>
            <w:r>
              <w:rPr>
                <w:rFonts w:hint="eastAsia"/>
                <w:sz w:val="24"/>
              </w:rPr>
              <w:t xml:space="preserve">：        </w:t>
            </w:r>
          </w:p>
          <w:p>
            <w:pPr>
              <w:ind w:firstLine="1920" w:firstLineChars="800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年    月    日</w:t>
            </w: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159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受理单位</w:t>
            </w:r>
          </w:p>
        </w:tc>
        <w:tc>
          <w:tcPr>
            <w:tcW w:w="770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159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受理人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受理编号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受理时间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spacing w:line="240" w:lineRule="exact"/>
        <w:ind w:firstLine="470" w:firstLineChars="196"/>
        <w:jc w:val="left"/>
        <w:rPr>
          <w:rFonts w:hint="eastAsia"/>
          <w:sz w:val="24"/>
        </w:rPr>
      </w:pPr>
    </w:p>
    <w:p>
      <w:pPr>
        <w:ind w:firstLine="548" w:firstLineChars="196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经审核，提交申请资料齐全，符合受理条件，予以建档受理：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1、本表仅作为受理凭证，与评估结果无必然联系；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2、本表一式两份，一份交由申请人，一份由受理单位留存。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6C7A"/>
    <w:rsid w:val="00306C7A"/>
    <w:rsid w:val="00354F86"/>
    <w:rsid w:val="0035693F"/>
    <w:rsid w:val="0039564B"/>
    <w:rsid w:val="00457483"/>
    <w:rsid w:val="005557C3"/>
    <w:rsid w:val="00735AED"/>
    <w:rsid w:val="009D308F"/>
    <w:rsid w:val="00AC04B4"/>
    <w:rsid w:val="00C917AC"/>
    <w:rsid w:val="033830B2"/>
    <w:rsid w:val="06193D1B"/>
    <w:rsid w:val="06A7243B"/>
    <w:rsid w:val="0FCA3285"/>
    <w:rsid w:val="18CD65B0"/>
    <w:rsid w:val="1B6F34B8"/>
    <w:rsid w:val="1C0F5B88"/>
    <w:rsid w:val="26B11246"/>
    <w:rsid w:val="3AD751BF"/>
    <w:rsid w:val="3CCF509C"/>
    <w:rsid w:val="40693B5E"/>
    <w:rsid w:val="46C60B20"/>
    <w:rsid w:val="504A11A1"/>
    <w:rsid w:val="51D278CA"/>
    <w:rsid w:val="51DB4410"/>
    <w:rsid w:val="5CAB163C"/>
    <w:rsid w:val="5CBE36C8"/>
    <w:rsid w:val="60D54A75"/>
    <w:rsid w:val="613E63D9"/>
    <w:rsid w:val="67D72517"/>
    <w:rsid w:val="6DBD2B02"/>
    <w:rsid w:val="73130EED"/>
    <w:rsid w:val="74953FFF"/>
    <w:rsid w:val="7A467ECC"/>
    <w:rsid w:val="7CF33922"/>
    <w:rsid w:val="7D780EDE"/>
    <w:rsid w:val="7DBB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semiHidden/>
    <w:unhideWhenUsed/>
    <w:uiPriority w:val="99"/>
    <w:pPr>
      <w:ind w:left="420" w:leftChars="2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DE55CB-CB93-4DAA-B8CB-04E4ABC68B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308</Characters>
  <Lines>2</Lines>
  <Paragraphs>1</Paragraphs>
  <TotalTime>93</TotalTime>
  <ScaleCrop>false</ScaleCrop>
  <LinksUpToDate>false</LinksUpToDate>
  <CharactersWithSpaces>361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2020-04-14T16:07:00Z</dcterms:created>
  <dc:creator>User</dc:creator>
  <cp:lastModifiedBy>画眉滑翔</cp:lastModifiedBy>
  <cp:lastPrinted>2020-06-22T06:16:00Z</cp:lastPrinted>
  <dcterms:modified xsi:type="dcterms:W3CDTF">2021-06-08T01:51:47Z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