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4：</w:t>
      </w:r>
    </w:p>
    <w:p>
      <w:pPr>
        <w:spacing w:line="600" w:lineRule="exact"/>
        <w:jc w:val="center"/>
        <w:rPr>
          <w:rFonts w:hint="eastAsia"/>
          <w:b w:val="0"/>
          <w:bCs/>
          <w:sz w:val="44"/>
          <w:szCs w:val="44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黔东南州基本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医疗保险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特病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门诊病种待遇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认定申请表</w:t>
      </w:r>
    </w:p>
    <w:tbl>
      <w:tblPr>
        <w:tblStyle w:val="9"/>
        <w:tblpPr w:leftFromText="180" w:rightFromText="180" w:vertAnchor="text" w:horzAnchor="margin" w:tblpXSpec="center" w:tblpY="9"/>
        <w:tblW w:w="55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695"/>
        <w:gridCol w:w="1540"/>
        <w:gridCol w:w="949"/>
        <w:gridCol w:w="1151"/>
        <w:gridCol w:w="1348"/>
        <w:gridCol w:w="669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1" w:type="pct"/>
            <w:gridSpan w:val="2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17" w:type="pct"/>
            <w:gridSpan w:val="2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1" w:type="pct"/>
            <w:gridSpan w:val="2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39" w:type="pct"/>
            <w:gridSpan w:val="2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1" w:type="pct"/>
            <w:gridSpan w:val="2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龄</w:t>
            </w:r>
          </w:p>
        </w:tc>
        <w:tc>
          <w:tcPr>
            <w:tcW w:w="1217" w:type="pct"/>
            <w:gridSpan w:val="2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1" w:type="pct"/>
            <w:gridSpan w:val="2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社保卡号/身份证号码</w:t>
            </w:r>
          </w:p>
        </w:tc>
        <w:tc>
          <w:tcPr>
            <w:tcW w:w="1239" w:type="pct"/>
            <w:gridSpan w:val="2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1" w:type="pct"/>
            <w:gridSpan w:val="2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217" w:type="pct"/>
            <w:gridSpan w:val="2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1" w:type="pct"/>
            <w:gridSpan w:val="2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39" w:type="pct"/>
            <w:gridSpan w:val="2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1" w:type="pct"/>
            <w:gridSpan w:val="2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申请慢性疾病病种名称</w:t>
            </w:r>
          </w:p>
        </w:tc>
        <w:tc>
          <w:tcPr>
            <w:tcW w:w="3678" w:type="pct"/>
            <w:gridSpan w:val="6"/>
          </w:tcPr>
          <w:p>
            <w:pPr>
              <w:spacing w:line="6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1" w:type="pct"/>
            <w:gridSpan w:val="2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申请规定疾病病种名称</w:t>
            </w:r>
          </w:p>
        </w:tc>
        <w:tc>
          <w:tcPr>
            <w:tcW w:w="3678" w:type="pct"/>
            <w:gridSpan w:val="6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1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选定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认定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医疗机构名称</w:t>
            </w:r>
          </w:p>
        </w:tc>
        <w:tc>
          <w:tcPr>
            <w:tcW w:w="3678" w:type="pct"/>
            <w:gridSpan w:val="6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1" w:type="pct"/>
            <w:gridSpan w:val="2"/>
            <w:vMerge w:val="continue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678" w:type="pct"/>
            <w:gridSpan w:val="6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1" w:type="pct"/>
            <w:gridSpan w:val="2"/>
            <w:vMerge w:val="continue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678" w:type="pct"/>
            <w:gridSpan w:val="6"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321" w:type="pct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疾病诊断及治疗情况</w:t>
            </w:r>
          </w:p>
        </w:tc>
        <w:tc>
          <w:tcPr>
            <w:tcW w:w="3678" w:type="pct"/>
            <w:gridSpan w:val="6"/>
          </w:tcPr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经治医师</w:t>
            </w:r>
            <w:r>
              <w:rPr>
                <w:rFonts w:hint="eastAsia"/>
                <w:sz w:val="24"/>
                <w:lang w:val="en-US" w:eastAsia="zh-CN"/>
              </w:rPr>
              <w:t>签名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01" w:type="pct"/>
            <w:gridSpan w:val="5"/>
            <w:tcBorders>
              <w:bottom w:val="single" w:color="auto" w:sz="4" w:space="0"/>
            </w:tcBorders>
          </w:tcPr>
          <w:p>
            <w:pPr>
              <w:spacing w:line="600" w:lineRule="exact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定点医疗机构审核意见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</w:p>
        </w:tc>
        <w:tc>
          <w:tcPr>
            <w:tcW w:w="1898" w:type="pct"/>
            <w:gridSpan w:val="3"/>
            <w:tcBorders>
              <w:bottom w:val="single" w:color="auto" w:sz="4" w:space="0"/>
            </w:tcBorders>
          </w:tcPr>
          <w:p>
            <w:pPr>
              <w:spacing w:line="6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医疗保障</w:t>
            </w:r>
            <w:r>
              <w:rPr>
                <w:rFonts w:hint="eastAsia"/>
                <w:sz w:val="24"/>
                <w:lang w:val="en-US" w:eastAsia="zh-CN"/>
              </w:rPr>
              <w:t>经办机构</w:t>
            </w:r>
            <w:r>
              <w:rPr>
                <w:rFonts w:hint="eastAsia"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98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科室</w:t>
            </w:r>
            <w:r>
              <w:rPr>
                <w:rFonts w:hint="eastAsia"/>
                <w:sz w:val="24"/>
              </w:rPr>
              <w:t>副主任以上医师</w:t>
            </w:r>
            <w:r>
              <w:rPr>
                <w:rFonts w:hint="eastAsia"/>
                <w:sz w:val="24"/>
                <w:lang w:val="en-US" w:eastAsia="zh-CN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60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0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医务科初审意见：</w:t>
            </w:r>
          </w:p>
          <w:p>
            <w:pPr>
              <w:spacing w:line="600" w:lineRule="exact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600" w:lineRule="exact"/>
              <w:ind w:left="480" w:hanging="480" w:hangingChars="2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600" w:lineRule="exact"/>
              <w:ind w:left="480" w:hanging="480" w:hanging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医务科签名：</w:t>
            </w:r>
            <w:r>
              <w:rPr>
                <w:rFonts w:hint="eastAsia"/>
                <w:sz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日</w:t>
            </w: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医保科</w:t>
            </w:r>
            <w:r>
              <w:rPr>
                <w:rFonts w:hint="eastAsia"/>
                <w:sz w:val="24"/>
                <w:lang w:val="en-US" w:eastAsia="zh-CN"/>
              </w:rPr>
              <w:t>复审意见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60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日</w:t>
            </w:r>
          </w:p>
        </w:tc>
        <w:tc>
          <w:tcPr>
            <w:tcW w:w="9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初审人</w:t>
            </w:r>
            <w:r>
              <w:rPr>
                <w:rFonts w:hint="eastAsia"/>
                <w:sz w:val="24"/>
                <w:lang w:val="en-US" w:eastAsia="zh-CN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600" w:lineRule="exact"/>
              <w:jc w:val="both"/>
              <w:rPr>
                <w:sz w:val="24"/>
              </w:rPr>
            </w:pPr>
          </w:p>
          <w:p>
            <w:pPr>
              <w:spacing w:line="600" w:lineRule="exact"/>
              <w:jc w:val="both"/>
              <w:rPr>
                <w:sz w:val="24"/>
              </w:rPr>
            </w:pPr>
          </w:p>
          <w:p>
            <w:pPr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600" w:lineRule="exact"/>
              <w:ind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复审人</w:t>
            </w:r>
            <w:r>
              <w:rPr>
                <w:rFonts w:hint="eastAsia"/>
                <w:sz w:val="24"/>
                <w:lang w:val="en-US" w:eastAsia="zh-CN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600" w:lineRule="exact"/>
              <w:jc w:val="both"/>
              <w:rPr>
                <w:sz w:val="24"/>
              </w:rPr>
            </w:pPr>
          </w:p>
          <w:p>
            <w:pPr>
              <w:spacing w:line="600" w:lineRule="exact"/>
              <w:jc w:val="both"/>
              <w:rPr>
                <w:sz w:val="24"/>
              </w:rPr>
            </w:pPr>
          </w:p>
          <w:p>
            <w:pPr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日</w:t>
            </w:r>
          </w:p>
        </w:tc>
      </w:tr>
    </w:tbl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备注：由定点医疗机构作资格认定的负责在“定点医疗机构审核意见栏”签署意见；由经办机构作资格认定的负责在“黔东南州医疗保障经办机构审核意见”栏签署意见。</w:t>
      </w:r>
    </w:p>
    <w:sectPr>
      <w:footerReference r:id="rId3" w:type="default"/>
      <w:footerReference r:id="rId4" w:type="even"/>
      <w:pgSz w:w="11906" w:h="16838"/>
      <w:pgMar w:top="1134" w:right="1440" w:bottom="1134" w:left="1440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10823B-77D5-442E-9818-0809692195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27D05EF-737E-4CDD-B408-5D6D4A2E6A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4C5D47-5693-4651-89E2-678DA83C475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23AC01C-0502-41F9-81A7-6AE89F15DA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 xml:space="preserve"> </w: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32"/>
    <w:rsid w:val="00003849"/>
    <w:rsid w:val="00017570"/>
    <w:rsid w:val="0006671D"/>
    <w:rsid w:val="00094DE4"/>
    <w:rsid w:val="000B33B0"/>
    <w:rsid w:val="000E20BB"/>
    <w:rsid w:val="00125074"/>
    <w:rsid w:val="001A45AC"/>
    <w:rsid w:val="001B551C"/>
    <w:rsid w:val="001C1AF5"/>
    <w:rsid w:val="002149D8"/>
    <w:rsid w:val="00241F22"/>
    <w:rsid w:val="00255626"/>
    <w:rsid w:val="002658C7"/>
    <w:rsid w:val="00290908"/>
    <w:rsid w:val="00297EDC"/>
    <w:rsid w:val="002A3179"/>
    <w:rsid w:val="002A336B"/>
    <w:rsid w:val="002C1FA9"/>
    <w:rsid w:val="002D5FF0"/>
    <w:rsid w:val="002E65C3"/>
    <w:rsid w:val="00314B36"/>
    <w:rsid w:val="00326AD3"/>
    <w:rsid w:val="00327D36"/>
    <w:rsid w:val="00333B5B"/>
    <w:rsid w:val="00354493"/>
    <w:rsid w:val="003B0D7A"/>
    <w:rsid w:val="003B7336"/>
    <w:rsid w:val="003D0820"/>
    <w:rsid w:val="003E434F"/>
    <w:rsid w:val="00451543"/>
    <w:rsid w:val="004655FA"/>
    <w:rsid w:val="004D4626"/>
    <w:rsid w:val="00523324"/>
    <w:rsid w:val="005369D5"/>
    <w:rsid w:val="00545D6D"/>
    <w:rsid w:val="005651ED"/>
    <w:rsid w:val="00570000"/>
    <w:rsid w:val="005A582C"/>
    <w:rsid w:val="00602620"/>
    <w:rsid w:val="006031B0"/>
    <w:rsid w:val="00624131"/>
    <w:rsid w:val="006360A3"/>
    <w:rsid w:val="00640BA7"/>
    <w:rsid w:val="00643643"/>
    <w:rsid w:val="00645512"/>
    <w:rsid w:val="00663B2F"/>
    <w:rsid w:val="00672974"/>
    <w:rsid w:val="006A2753"/>
    <w:rsid w:val="006B2DB6"/>
    <w:rsid w:val="006F7465"/>
    <w:rsid w:val="0070462E"/>
    <w:rsid w:val="007204C0"/>
    <w:rsid w:val="00740608"/>
    <w:rsid w:val="0074165B"/>
    <w:rsid w:val="00743B24"/>
    <w:rsid w:val="007509CB"/>
    <w:rsid w:val="00796F47"/>
    <w:rsid w:val="007A2089"/>
    <w:rsid w:val="007C7093"/>
    <w:rsid w:val="007D0BE0"/>
    <w:rsid w:val="00835F94"/>
    <w:rsid w:val="00845E33"/>
    <w:rsid w:val="00850D5D"/>
    <w:rsid w:val="0087029C"/>
    <w:rsid w:val="00892402"/>
    <w:rsid w:val="00897049"/>
    <w:rsid w:val="008E7367"/>
    <w:rsid w:val="00905DC4"/>
    <w:rsid w:val="00923C63"/>
    <w:rsid w:val="00926C5F"/>
    <w:rsid w:val="00943536"/>
    <w:rsid w:val="00956824"/>
    <w:rsid w:val="009D2725"/>
    <w:rsid w:val="00A22927"/>
    <w:rsid w:val="00A366C9"/>
    <w:rsid w:val="00A61EC9"/>
    <w:rsid w:val="00A67032"/>
    <w:rsid w:val="00A8399E"/>
    <w:rsid w:val="00AA1693"/>
    <w:rsid w:val="00AA1F4B"/>
    <w:rsid w:val="00AB3143"/>
    <w:rsid w:val="00B21E43"/>
    <w:rsid w:val="00B33B35"/>
    <w:rsid w:val="00B4531C"/>
    <w:rsid w:val="00BB2016"/>
    <w:rsid w:val="00BC2655"/>
    <w:rsid w:val="00BD2837"/>
    <w:rsid w:val="00BD3360"/>
    <w:rsid w:val="00C56AA5"/>
    <w:rsid w:val="00C9304C"/>
    <w:rsid w:val="00C93CEF"/>
    <w:rsid w:val="00CA0A2E"/>
    <w:rsid w:val="00D22CC5"/>
    <w:rsid w:val="00D309A9"/>
    <w:rsid w:val="00D746D6"/>
    <w:rsid w:val="00D7562C"/>
    <w:rsid w:val="00DF725B"/>
    <w:rsid w:val="00E06DCD"/>
    <w:rsid w:val="00E108AC"/>
    <w:rsid w:val="00E4072E"/>
    <w:rsid w:val="00E431EF"/>
    <w:rsid w:val="00E55F69"/>
    <w:rsid w:val="00E71860"/>
    <w:rsid w:val="00E754AD"/>
    <w:rsid w:val="00E80662"/>
    <w:rsid w:val="00E83B2E"/>
    <w:rsid w:val="00E9658E"/>
    <w:rsid w:val="00EA4A1F"/>
    <w:rsid w:val="00EB67E4"/>
    <w:rsid w:val="00F21281"/>
    <w:rsid w:val="00F30492"/>
    <w:rsid w:val="00F60298"/>
    <w:rsid w:val="00F63CAB"/>
    <w:rsid w:val="00F75EE5"/>
    <w:rsid w:val="00F830ED"/>
    <w:rsid w:val="00F83FC2"/>
    <w:rsid w:val="00FA43A5"/>
    <w:rsid w:val="00FD034D"/>
    <w:rsid w:val="01852D7F"/>
    <w:rsid w:val="02B93CAA"/>
    <w:rsid w:val="03FF2FB3"/>
    <w:rsid w:val="044F4D8D"/>
    <w:rsid w:val="04953641"/>
    <w:rsid w:val="04C919E5"/>
    <w:rsid w:val="04CA7875"/>
    <w:rsid w:val="04D50A11"/>
    <w:rsid w:val="051A4852"/>
    <w:rsid w:val="056349F4"/>
    <w:rsid w:val="06933B48"/>
    <w:rsid w:val="0698672F"/>
    <w:rsid w:val="06B908E7"/>
    <w:rsid w:val="08A37136"/>
    <w:rsid w:val="08F01AF3"/>
    <w:rsid w:val="09446F05"/>
    <w:rsid w:val="095C4423"/>
    <w:rsid w:val="09D14FF6"/>
    <w:rsid w:val="09EB6D0C"/>
    <w:rsid w:val="0A163C1A"/>
    <w:rsid w:val="0A3C73F7"/>
    <w:rsid w:val="0AD051F2"/>
    <w:rsid w:val="0BF16EF9"/>
    <w:rsid w:val="0C7B526A"/>
    <w:rsid w:val="0C7B6612"/>
    <w:rsid w:val="0D101BE8"/>
    <w:rsid w:val="0D304F96"/>
    <w:rsid w:val="0D826DBC"/>
    <w:rsid w:val="0E4B3DE5"/>
    <w:rsid w:val="0EAD22BB"/>
    <w:rsid w:val="0F5725A8"/>
    <w:rsid w:val="0FA9098D"/>
    <w:rsid w:val="0FB23169"/>
    <w:rsid w:val="0FE33ACE"/>
    <w:rsid w:val="0FEB6A28"/>
    <w:rsid w:val="10015B63"/>
    <w:rsid w:val="11197081"/>
    <w:rsid w:val="11617AF7"/>
    <w:rsid w:val="11B30A30"/>
    <w:rsid w:val="11BA40CB"/>
    <w:rsid w:val="1231290B"/>
    <w:rsid w:val="12F303E9"/>
    <w:rsid w:val="139E63D4"/>
    <w:rsid w:val="14171B3E"/>
    <w:rsid w:val="14424D7E"/>
    <w:rsid w:val="14A05289"/>
    <w:rsid w:val="14B40E92"/>
    <w:rsid w:val="14C03427"/>
    <w:rsid w:val="1540378E"/>
    <w:rsid w:val="155921FA"/>
    <w:rsid w:val="15AD469E"/>
    <w:rsid w:val="15F23975"/>
    <w:rsid w:val="160C55CB"/>
    <w:rsid w:val="169F0F82"/>
    <w:rsid w:val="17AE5E3F"/>
    <w:rsid w:val="17B93758"/>
    <w:rsid w:val="17C11FE3"/>
    <w:rsid w:val="17D803FA"/>
    <w:rsid w:val="189702D0"/>
    <w:rsid w:val="19052AAB"/>
    <w:rsid w:val="19505B40"/>
    <w:rsid w:val="198B350C"/>
    <w:rsid w:val="19D823AB"/>
    <w:rsid w:val="1A167811"/>
    <w:rsid w:val="1A795B6A"/>
    <w:rsid w:val="1B9E7FA1"/>
    <w:rsid w:val="1BAB7FB3"/>
    <w:rsid w:val="1BBE6F6D"/>
    <w:rsid w:val="1C512252"/>
    <w:rsid w:val="1C7832C8"/>
    <w:rsid w:val="1CA430F2"/>
    <w:rsid w:val="1D5C0622"/>
    <w:rsid w:val="1E312B50"/>
    <w:rsid w:val="20DE7363"/>
    <w:rsid w:val="21353C6F"/>
    <w:rsid w:val="21BC5813"/>
    <w:rsid w:val="22005A4B"/>
    <w:rsid w:val="24000FFC"/>
    <w:rsid w:val="247B60C6"/>
    <w:rsid w:val="25AF3ADD"/>
    <w:rsid w:val="27387CDB"/>
    <w:rsid w:val="274A328C"/>
    <w:rsid w:val="27D12779"/>
    <w:rsid w:val="27F1573F"/>
    <w:rsid w:val="28933856"/>
    <w:rsid w:val="29605B4D"/>
    <w:rsid w:val="29A42E49"/>
    <w:rsid w:val="2A6C47DB"/>
    <w:rsid w:val="2A6C5571"/>
    <w:rsid w:val="2A6D7155"/>
    <w:rsid w:val="2B23669F"/>
    <w:rsid w:val="2BBE09A7"/>
    <w:rsid w:val="2BFD7E81"/>
    <w:rsid w:val="2C335541"/>
    <w:rsid w:val="2E0C7168"/>
    <w:rsid w:val="2E7E70BA"/>
    <w:rsid w:val="2E8B5BE6"/>
    <w:rsid w:val="2EC02628"/>
    <w:rsid w:val="2EDA48DE"/>
    <w:rsid w:val="2EDC4E00"/>
    <w:rsid w:val="2F546796"/>
    <w:rsid w:val="2F915A30"/>
    <w:rsid w:val="2FDF219B"/>
    <w:rsid w:val="31260073"/>
    <w:rsid w:val="32267425"/>
    <w:rsid w:val="326550C3"/>
    <w:rsid w:val="33964983"/>
    <w:rsid w:val="341973E1"/>
    <w:rsid w:val="34314633"/>
    <w:rsid w:val="35A65644"/>
    <w:rsid w:val="366D37E9"/>
    <w:rsid w:val="374B697D"/>
    <w:rsid w:val="3756681F"/>
    <w:rsid w:val="385B6AB3"/>
    <w:rsid w:val="39337080"/>
    <w:rsid w:val="398C592B"/>
    <w:rsid w:val="39EE082D"/>
    <w:rsid w:val="3A0C74A1"/>
    <w:rsid w:val="3A22467D"/>
    <w:rsid w:val="3A495CC1"/>
    <w:rsid w:val="3A915BBA"/>
    <w:rsid w:val="3B1E53CA"/>
    <w:rsid w:val="3B2468C9"/>
    <w:rsid w:val="3B30707A"/>
    <w:rsid w:val="3BBC6A5D"/>
    <w:rsid w:val="3C772411"/>
    <w:rsid w:val="3CE45E57"/>
    <w:rsid w:val="3E2C4F8C"/>
    <w:rsid w:val="3E537A96"/>
    <w:rsid w:val="3E95650E"/>
    <w:rsid w:val="3EBE272F"/>
    <w:rsid w:val="3ECD0438"/>
    <w:rsid w:val="3FA337F0"/>
    <w:rsid w:val="3FBC460E"/>
    <w:rsid w:val="3FCD6B25"/>
    <w:rsid w:val="3FE4151C"/>
    <w:rsid w:val="410A2801"/>
    <w:rsid w:val="412C4D23"/>
    <w:rsid w:val="41381D3A"/>
    <w:rsid w:val="414C7AB2"/>
    <w:rsid w:val="41535AD9"/>
    <w:rsid w:val="416E1DEB"/>
    <w:rsid w:val="4187063F"/>
    <w:rsid w:val="428B5F28"/>
    <w:rsid w:val="42C6342F"/>
    <w:rsid w:val="43B3400F"/>
    <w:rsid w:val="43EF1094"/>
    <w:rsid w:val="44064801"/>
    <w:rsid w:val="441C1F65"/>
    <w:rsid w:val="446D6A26"/>
    <w:rsid w:val="4482775B"/>
    <w:rsid w:val="44B365AD"/>
    <w:rsid w:val="44BF5B51"/>
    <w:rsid w:val="44DD7974"/>
    <w:rsid w:val="450F0ADD"/>
    <w:rsid w:val="452B79FB"/>
    <w:rsid w:val="461344D7"/>
    <w:rsid w:val="464774BB"/>
    <w:rsid w:val="46786A25"/>
    <w:rsid w:val="46BD7E28"/>
    <w:rsid w:val="46DC67FE"/>
    <w:rsid w:val="480961D3"/>
    <w:rsid w:val="48120F55"/>
    <w:rsid w:val="4845774E"/>
    <w:rsid w:val="48603694"/>
    <w:rsid w:val="4A65556D"/>
    <w:rsid w:val="4BC67AA5"/>
    <w:rsid w:val="4BD955B2"/>
    <w:rsid w:val="4C3430E3"/>
    <w:rsid w:val="4C656857"/>
    <w:rsid w:val="4C851070"/>
    <w:rsid w:val="4D0103FF"/>
    <w:rsid w:val="4D404D55"/>
    <w:rsid w:val="4D930E33"/>
    <w:rsid w:val="4E340872"/>
    <w:rsid w:val="4E9E46F9"/>
    <w:rsid w:val="4F846E41"/>
    <w:rsid w:val="4FBC324C"/>
    <w:rsid w:val="4FE02213"/>
    <w:rsid w:val="4FE919E1"/>
    <w:rsid w:val="500043AB"/>
    <w:rsid w:val="504414E2"/>
    <w:rsid w:val="507669EF"/>
    <w:rsid w:val="50D42186"/>
    <w:rsid w:val="51470772"/>
    <w:rsid w:val="5220245B"/>
    <w:rsid w:val="52333D88"/>
    <w:rsid w:val="525F1D60"/>
    <w:rsid w:val="52E51828"/>
    <w:rsid w:val="540232E0"/>
    <w:rsid w:val="54211003"/>
    <w:rsid w:val="545E47C2"/>
    <w:rsid w:val="5508064C"/>
    <w:rsid w:val="5722499C"/>
    <w:rsid w:val="57412D57"/>
    <w:rsid w:val="574E2A12"/>
    <w:rsid w:val="57BE274F"/>
    <w:rsid w:val="57CD30FE"/>
    <w:rsid w:val="597E7DEE"/>
    <w:rsid w:val="599A37C8"/>
    <w:rsid w:val="59E107C4"/>
    <w:rsid w:val="5A4E391C"/>
    <w:rsid w:val="5A9574E5"/>
    <w:rsid w:val="5AA9167C"/>
    <w:rsid w:val="5ADC17A6"/>
    <w:rsid w:val="5ADD370F"/>
    <w:rsid w:val="5BA50524"/>
    <w:rsid w:val="5BD10E8A"/>
    <w:rsid w:val="5C0E1C74"/>
    <w:rsid w:val="5C872FB0"/>
    <w:rsid w:val="5D4D1439"/>
    <w:rsid w:val="5DC67B20"/>
    <w:rsid w:val="5E0D7226"/>
    <w:rsid w:val="5E7C73CF"/>
    <w:rsid w:val="5E9E1D0C"/>
    <w:rsid w:val="5EA50A1B"/>
    <w:rsid w:val="5F2065F1"/>
    <w:rsid w:val="5F4D6EFB"/>
    <w:rsid w:val="5F6C6222"/>
    <w:rsid w:val="5FC3107A"/>
    <w:rsid w:val="605B341C"/>
    <w:rsid w:val="605F169B"/>
    <w:rsid w:val="60B613A3"/>
    <w:rsid w:val="611609D9"/>
    <w:rsid w:val="61733234"/>
    <w:rsid w:val="620A6435"/>
    <w:rsid w:val="626F77B9"/>
    <w:rsid w:val="63365CD9"/>
    <w:rsid w:val="633966FA"/>
    <w:rsid w:val="634E1277"/>
    <w:rsid w:val="635C7A71"/>
    <w:rsid w:val="63AD178E"/>
    <w:rsid w:val="65126423"/>
    <w:rsid w:val="65167794"/>
    <w:rsid w:val="653C193C"/>
    <w:rsid w:val="656C5181"/>
    <w:rsid w:val="65807ABD"/>
    <w:rsid w:val="66621A35"/>
    <w:rsid w:val="66925888"/>
    <w:rsid w:val="66977605"/>
    <w:rsid w:val="680E10DF"/>
    <w:rsid w:val="68B03327"/>
    <w:rsid w:val="699E6C10"/>
    <w:rsid w:val="69DC3684"/>
    <w:rsid w:val="6A0B35AF"/>
    <w:rsid w:val="6A950EA6"/>
    <w:rsid w:val="6AEF4B56"/>
    <w:rsid w:val="6AF846B7"/>
    <w:rsid w:val="6B70798E"/>
    <w:rsid w:val="6BF06292"/>
    <w:rsid w:val="6BF30558"/>
    <w:rsid w:val="6CBB5649"/>
    <w:rsid w:val="6DAC3967"/>
    <w:rsid w:val="6EA34EF4"/>
    <w:rsid w:val="6F0B56B9"/>
    <w:rsid w:val="6F17701F"/>
    <w:rsid w:val="6F4024A3"/>
    <w:rsid w:val="6F725632"/>
    <w:rsid w:val="6F8F47FD"/>
    <w:rsid w:val="701B5BEC"/>
    <w:rsid w:val="7053188A"/>
    <w:rsid w:val="705F525D"/>
    <w:rsid w:val="706C57CA"/>
    <w:rsid w:val="70FB54BB"/>
    <w:rsid w:val="716D3D6C"/>
    <w:rsid w:val="71CE26AF"/>
    <w:rsid w:val="720A76BB"/>
    <w:rsid w:val="720C7406"/>
    <w:rsid w:val="722B5C0F"/>
    <w:rsid w:val="72806AB3"/>
    <w:rsid w:val="72D36ECF"/>
    <w:rsid w:val="737C7535"/>
    <w:rsid w:val="74260144"/>
    <w:rsid w:val="750D6116"/>
    <w:rsid w:val="75907E43"/>
    <w:rsid w:val="77D35EC4"/>
    <w:rsid w:val="7807059A"/>
    <w:rsid w:val="780961BC"/>
    <w:rsid w:val="795643E3"/>
    <w:rsid w:val="79652F6C"/>
    <w:rsid w:val="798D24DE"/>
    <w:rsid w:val="7AD90DC1"/>
    <w:rsid w:val="7C182186"/>
    <w:rsid w:val="7C2844BA"/>
    <w:rsid w:val="7C743CC5"/>
    <w:rsid w:val="7CA62C1E"/>
    <w:rsid w:val="7CDE50F8"/>
    <w:rsid w:val="7D087EAD"/>
    <w:rsid w:val="7DA23312"/>
    <w:rsid w:val="7DD5077A"/>
    <w:rsid w:val="7F3B2124"/>
    <w:rsid w:val="7F84399B"/>
    <w:rsid w:val="7F9A33A7"/>
    <w:rsid w:val="7FCB47CB"/>
    <w:rsid w:val="7FD4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/>
      <w:b/>
      <w:kern w:val="44"/>
      <w:sz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rPr>
      <w:rFonts w:ascii="宋体" w:hAnsi="宋体" w:eastAsia="宋体" w:cs="宋体"/>
      <w:szCs w:val="32"/>
      <w:lang w:val="zh-CN" w:bidi="zh-CN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jc w:val="center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Char"/>
    <w:basedOn w:val="10"/>
    <w:link w:val="6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标题 1 Char"/>
    <w:basedOn w:val="10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5">
    <w:name w:val="标题 2 Char"/>
    <w:basedOn w:val="10"/>
    <w:link w:val="3"/>
    <w:qFormat/>
    <w:uiPriority w:val="0"/>
    <w:rPr>
      <w:rFonts w:ascii="Arial" w:hAnsi="Arial" w:eastAsia="黑体" w:cs="Times New Roman"/>
      <w:b/>
      <w:kern w:val="2"/>
      <w:sz w:val="32"/>
      <w:szCs w:val="24"/>
    </w:rPr>
  </w:style>
  <w:style w:type="character" w:customStyle="1" w:styleId="16">
    <w:name w:val="标题 3 Char"/>
    <w:basedOn w:val="10"/>
    <w:link w:val="4"/>
    <w:qFormat/>
    <w:uiPriority w:val="0"/>
    <w:rPr>
      <w:rFonts w:ascii="Calibri" w:hAnsi="Calibri" w:eastAsia="宋体" w:cs="Times New Roman"/>
      <w:b/>
      <w:kern w:val="2"/>
      <w:sz w:val="32"/>
      <w:szCs w:val="24"/>
    </w:rPr>
  </w:style>
  <w:style w:type="paragraph" w:customStyle="1" w:styleId="17">
    <w:name w:val="正文-公1"/>
    <w:basedOn w:val="1"/>
    <w:qFormat/>
    <w:uiPriority w:val="99"/>
    <w:pPr>
      <w:ind w:firstLine="200" w:firstLineChars="200"/>
    </w:pPr>
    <w:rPr>
      <w:rFonts w:ascii="Calibri" w:hAnsi="Calibri" w:eastAsia="宋体"/>
      <w:sz w:val="21"/>
    </w:rPr>
  </w:style>
  <w:style w:type="character" w:customStyle="1" w:styleId="18">
    <w:name w:val="正文文本 Char"/>
    <w:basedOn w:val="10"/>
    <w:link w:val="5"/>
    <w:qFormat/>
    <w:uiPriority w:val="1"/>
    <w:rPr>
      <w:rFonts w:ascii="宋体" w:hAnsi="宋体" w:eastAsia="宋体" w:cs="宋体"/>
      <w:kern w:val="2"/>
      <w:sz w:val="32"/>
      <w:szCs w:val="32"/>
      <w:lang w:val="zh-CN" w:bidi="zh-CN"/>
    </w:rPr>
  </w:style>
  <w:style w:type="paragraph" w:styleId="19">
    <w:name w:val="List Paragraph"/>
    <w:basedOn w:val="1"/>
    <w:qFormat/>
    <w:uiPriority w:val="1"/>
    <w:pPr>
      <w:spacing w:before="137"/>
      <w:ind w:left="1113" w:hanging="243"/>
    </w:pPr>
    <w:rPr>
      <w:rFonts w:ascii="宋体" w:hAnsi="宋体" w:eastAsia="宋体" w:cs="宋体"/>
      <w:sz w:val="21"/>
      <w:lang w:val="zh-CN" w:bidi="zh-CN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sz w:val="21"/>
      <w:lang w:val="zh-CN" w:bidi="zh-CN"/>
    </w:rPr>
  </w:style>
  <w:style w:type="paragraph" w:customStyle="1" w:styleId="21">
    <w:name w:val="Body text|1"/>
    <w:basedOn w:val="1"/>
    <w:qFormat/>
    <w:uiPriority w:val="0"/>
    <w:pPr>
      <w:spacing w:line="396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22">
    <w:name w:val="Header or footer|1"/>
    <w:basedOn w:val="1"/>
    <w:qFormat/>
    <w:uiPriority w:val="0"/>
    <w:rPr>
      <w:rFonts w:ascii="Calibri" w:hAnsi="Calibri" w:eastAsia="宋体"/>
      <w:sz w:val="21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5D7FC-924C-491A-B404-59FEA6FE6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986</Words>
  <Characters>1036</Characters>
  <Lines>106</Lines>
  <Paragraphs>30</Paragraphs>
  <TotalTime>2</TotalTime>
  <ScaleCrop>false</ScaleCrop>
  <LinksUpToDate>false</LinksUpToDate>
  <CharactersWithSpaces>1107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2021-08-13T07:44:00Z</dcterms:created>
  <dc:creator>user</dc:creator>
  <cp:lastModifiedBy>石</cp:lastModifiedBy>
  <cp:lastPrinted>2021-11-05T08:36:56Z</cp:lastPrinted>
  <dcterms:modified xsi:type="dcterms:W3CDTF">2021-11-05T09:13:53Z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968133A01F6A45CBA9844D96A0DF4677</vt:lpwstr>
  </property>
</Properties>
</file>